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台州社发教育投资有限公司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公开招聘笔试成绩及入围资格复审人员名单</w:t>
      </w:r>
    </w:p>
    <w:tbl>
      <w:tblPr>
        <w:tblStyle w:val="8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99"/>
        <w:gridCol w:w="1248"/>
        <w:gridCol w:w="959"/>
        <w:gridCol w:w="756"/>
        <w:gridCol w:w="2271"/>
        <w:gridCol w:w="1569"/>
        <w:gridCol w:w="720"/>
        <w:gridCol w:w="399"/>
        <w:gridCol w:w="80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应聘单位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应聘岗位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笔试成绩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排名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邵*璐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331082********5820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20230010119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王*莎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331004********1842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20230010104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76.5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卢*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331002********0621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20230010122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71.5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陈*静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331002********0060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20230010111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赵*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331081********3026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20230010118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70.5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叶*怡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331002********252X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20230010109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罗*珊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331082********5825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20230010117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进入资格复审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许*星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331004********0329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20230010115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王*旎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331004********1629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20230010103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赵*康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331002********2512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20230010110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任*如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331004********0022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20230010102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张*格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331081********3021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20230010113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谢*瑶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331023********582X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20230010106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孙*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331002********3722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20230010116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张*晴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331082********012X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20230010107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63.5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潘*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331002********3123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20230010108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王*帆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331002********3129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20230010101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李*安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331002********0041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20230010114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60.5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郑*妮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331023********0344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20230010112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孙*琰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331082********0042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20230010105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张*琪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331082********5823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20230010121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缺考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台州社发教育投资有限公司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教学管理部（教学培训岗）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彭*哲</w:t>
            </w:r>
          </w:p>
        </w:tc>
        <w:tc>
          <w:tcPr>
            <w:tcW w:w="7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22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331003********2187</w:t>
            </w:r>
          </w:p>
        </w:tc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20230010120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缺考</w:t>
            </w:r>
          </w:p>
        </w:tc>
        <w:tc>
          <w:tcPr>
            <w:tcW w:w="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sectPr>
          <w:footerReference r:id="rId3" w:type="default"/>
          <w:pgSz w:w="11906" w:h="16838"/>
          <w:pgMar w:top="720" w:right="720" w:bottom="720" w:left="720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放弃面试资格声明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right="-31" w:rightChars="-15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，身份证号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right="-31" w:rightChars="-15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报考单位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岗位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，已入围该岗位面试名单。现因个人原因，自愿放弃面试资格，特此声明。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       签名（考生本人手写）：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       日期：     年    月 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5NGIwMWVjNDlmOTdmM2I4OWVlZWQ4NWRhOWE5NjEifQ=="/>
  </w:docVars>
  <w:rsids>
    <w:rsidRoot w:val="58113BF8"/>
    <w:rsid w:val="012C7EE3"/>
    <w:rsid w:val="01C97EEE"/>
    <w:rsid w:val="057F61FF"/>
    <w:rsid w:val="06526788"/>
    <w:rsid w:val="089D64D5"/>
    <w:rsid w:val="08A054CB"/>
    <w:rsid w:val="09AB1413"/>
    <w:rsid w:val="0C692BD9"/>
    <w:rsid w:val="0C977221"/>
    <w:rsid w:val="0CB57A58"/>
    <w:rsid w:val="0D5A1B56"/>
    <w:rsid w:val="0E91713B"/>
    <w:rsid w:val="10290007"/>
    <w:rsid w:val="107C2C5F"/>
    <w:rsid w:val="12155FE1"/>
    <w:rsid w:val="12CB2AD7"/>
    <w:rsid w:val="15010BCD"/>
    <w:rsid w:val="154F0677"/>
    <w:rsid w:val="15D242DD"/>
    <w:rsid w:val="17074D2A"/>
    <w:rsid w:val="17C57112"/>
    <w:rsid w:val="18384D0B"/>
    <w:rsid w:val="1961494D"/>
    <w:rsid w:val="199D457D"/>
    <w:rsid w:val="1D000E25"/>
    <w:rsid w:val="21B31409"/>
    <w:rsid w:val="230B062D"/>
    <w:rsid w:val="231144D5"/>
    <w:rsid w:val="232A4675"/>
    <w:rsid w:val="259D5F9D"/>
    <w:rsid w:val="26CC0786"/>
    <w:rsid w:val="286836A4"/>
    <w:rsid w:val="28901E5E"/>
    <w:rsid w:val="2924519D"/>
    <w:rsid w:val="2B90327F"/>
    <w:rsid w:val="2D800262"/>
    <w:rsid w:val="2E831225"/>
    <w:rsid w:val="2EAD6ECB"/>
    <w:rsid w:val="2FBE4331"/>
    <w:rsid w:val="32A7112B"/>
    <w:rsid w:val="34A244EB"/>
    <w:rsid w:val="36327966"/>
    <w:rsid w:val="36B87327"/>
    <w:rsid w:val="37552F7F"/>
    <w:rsid w:val="37FB164D"/>
    <w:rsid w:val="3AEF62BC"/>
    <w:rsid w:val="3C186194"/>
    <w:rsid w:val="40AA493D"/>
    <w:rsid w:val="40EB4766"/>
    <w:rsid w:val="41492610"/>
    <w:rsid w:val="417408AF"/>
    <w:rsid w:val="433A3017"/>
    <w:rsid w:val="44981650"/>
    <w:rsid w:val="4499117F"/>
    <w:rsid w:val="4A8219A3"/>
    <w:rsid w:val="4AD24D43"/>
    <w:rsid w:val="4C961980"/>
    <w:rsid w:val="4D4168AB"/>
    <w:rsid w:val="517E18D8"/>
    <w:rsid w:val="51D41C25"/>
    <w:rsid w:val="524A624A"/>
    <w:rsid w:val="577347E0"/>
    <w:rsid w:val="58113BF8"/>
    <w:rsid w:val="585D1262"/>
    <w:rsid w:val="59D36A93"/>
    <w:rsid w:val="5E2C71A4"/>
    <w:rsid w:val="5E8108AE"/>
    <w:rsid w:val="60092028"/>
    <w:rsid w:val="604441AC"/>
    <w:rsid w:val="61134439"/>
    <w:rsid w:val="614032FE"/>
    <w:rsid w:val="62222209"/>
    <w:rsid w:val="640A02EB"/>
    <w:rsid w:val="68F4019A"/>
    <w:rsid w:val="6ED25BE9"/>
    <w:rsid w:val="703C29BD"/>
    <w:rsid w:val="73CE71A9"/>
    <w:rsid w:val="77C6315A"/>
    <w:rsid w:val="77EE6F39"/>
    <w:rsid w:val="79C6691B"/>
    <w:rsid w:val="7AF81C0B"/>
    <w:rsid w:val="7B2121AD"/>
    <w:rsid w:val="7D993F94"/>
    <w:rsid w:val="7DA4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99"/>
    <w:pPr>
      <w:ind w:leftChars="0" w:firstLine="210"/>
    </w:pPr>
    <w:rPr>
      <w:sz w:val="24"/>
      <w:szCs w:val="24"/>
    </w:rPr>
  </w:style>
  <w:style w:type="paragraph" w:styleId="3">
    <w:name w:val="Body Text Indent"/>
    <w:basedOn w:val="1"/>
    <w:next w:val="2"/>
    <w:qFormat/>
    <w:uiPriority w:val="0"/>
    <w:pPr>
      <w:ind w:firstLine="640" w:firstLineChars="200"/>
    </w:pPr>
    <w:rPr>
      <w:rFonts w:ascii="Times New Roman" w:hAnsi="Times New Roman" w:eastAsia="仿宋_GB2312"/>
      <w:sz w:val="32"/>
      <w:szCs w:val="24"/>
    </w:rPr>
  </w:style>
  <w:style w:type="paragraph" w:styleId="5">
    <w:name w:val="caption"/>
    <w:basedOn w:val="1"/>
    <w:next w:val="1"/>
    <w:qFormat/>
    <w:uiPriority w:val="0"/>
    <w:rPr>
      <w:rFonts w:ascii="Cambria" w:hAnsi="Cambria" w:eastAsia="黑体"/>
      <w:sz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2311</Words>
  <Characters>3092</Characters>
  <Lines>0</Lines>
  <Paragraphs>0</Paragraphs>
  <TotalTime>2</TotalTime>
  <ScaleCrop>false</ScaleCrop>
  <LinksUpToDate>false</LinksUpToDate>
  <CharactersWithSpaces>3250</CharactersWithSpaces>
  <Application>WPS Office_11.8.2.11739_F1E327BC-269C-435d-A152-05C5408002CA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2022-11-30T01:35:00Z</dcterms:created>
  <dc:creator>郑依妮</dc:creator>
  <cp:lastModifiedBy>陈平野</cp:lastModifiedBy>
  <cp:lastPrinted>2022-12-09T02:56:00Z</cp:lastPrinted>
  <dcterms:modified xsi:type="dcterms:W3CDTF">2023-04-20T00:41:36Z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2052-11.8.2.11739</vt:lpwstr>
  </property>
  <property fmtid="{D5CDD505-2E9C-101B-9397-08002B2CF9AE}" pid="3" name="ICV">
    <vt:lpwstr>B762CE1109294629BAB2562B1E79B60A</vt:lpwstr>
  </property>
</Properties>
</file>