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台州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市台州湾教育集团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有限公司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公开招聘笔试成绩及入围资格复审人员名单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tbl>
      <w:tblPr>
        <w:tblStyle w:val="5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096"/>
        <w:gridCol w:w="1096"/>
        <w:gridCol w:w="918"/>
        <w:gridCol w:w="750"/>
        <w:gridCol w:w="2233"/>
        <w:gridCol w:w="1096"/>
        <w:gridCol w:w="754"/>
        <w:gridCol w:w="19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应聘单位</w:t>
            </w:r>
          </w:p>
        </w:tc>
        <w:tc>
          <w:tcPr>
            <w:tcW w:w="5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4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</w:t>
            </w:r>
          </w:p>
        </w:tc>
        <w:tc>
          <w:tcPr>
            <w:tcW w:w="5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3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9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是否进入资格复审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出纳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应*雅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331002********2542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86.6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出纳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梁*娴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331004********2523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74.8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出纳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黄*樱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331002********1021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74.6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出纳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罗*容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331002********002X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74.1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出纳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谢*莎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331022********0046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72.7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出纳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赵*嫔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331003********0522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69.7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出纳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缪*敏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331004********0326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69.6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出纳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赵*雅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331081********2647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68.3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出纳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陈*馨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331082********5884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67.8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出纳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331004********0925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67.8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出纳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项*珍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331082********8569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67.3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出纳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周*辉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331082********8095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66.3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出纳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郭*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331082********6603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65.4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出纳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331082********6948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65.3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出纳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王*酥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331002********0649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65.3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出纳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罗*文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331004********164X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64.5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出纳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徐*丹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331082********748X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62.6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出纳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周*雅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331002********0641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61.2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出纳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331002********1028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出纳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马*宁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331082********0048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出纳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沈*婷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331004********0944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59.9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出纳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詹*依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331002********0647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出纳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朱*岚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331002********4925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57.2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出纳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马*艳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330206********3124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55.5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出纳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程*珍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331082********1260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54.6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出纳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王*妮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331003********0525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54.5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出纳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陈*丹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331003********3686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54.3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出纳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金*媛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331003********0021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54.1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出纳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王*媛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331003********0541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51.7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出纳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331002********0624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47.7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出纳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夏*秀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331081********462X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出纳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汪*丽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331002********0646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出纳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李*婷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331002********2020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出纳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朱*青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331022********3225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出纳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许*麟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331023********053X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出纳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蒋*璐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331002********2029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出纳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王*莹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331003********0022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出纳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黄*标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331082********8090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出纳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陆*盼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331021********278X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出纳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沈*阳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331082********0028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出纳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连*素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331081********7623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出纳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周*婷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331004********2222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出纳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陈*霓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331082********2488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出纳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沈*萍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331082********1402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出纳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陈*群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331004********1229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陈*婷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331002********2523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74.9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朱*瑶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331082********3046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73.6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蔡*西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331081********1549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72.9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王*贻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331002********0642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颜*敏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331081********5622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70.9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陈*明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331022********0057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70.9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毛*轩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331081********7621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70.6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陶*妮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331002********2029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70.4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陈*潞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331002********4322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331004********2225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69.4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瞿*含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331081********602X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68.4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331082********4482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67.2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张*薇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331002********4345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胡*愷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331003********2991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65.6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林*含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331082********8909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64.7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蒋*莲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360734********0523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61.8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370983********5326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61.7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徐*鑫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331002********0042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61.3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331004********1820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60.8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杜*琴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331082********890X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60.3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朱*晓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330382********7924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虞*笑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331082********8589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58.9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周*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331002********372X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58.7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邢*曦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331023********1449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58.4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洪*优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331002********0045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55.4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焦*培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341203********2824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53.6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林*雨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330327********1729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52.8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331022********0025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吕*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610424********4643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王*悦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331004********182X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张*晟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331004********2232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331002********0027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331002********2941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甘*乐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331002********0067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信息专员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陈*芬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331002********4325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信息专员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倪*华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331002********1028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65.5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信息专员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孙*瑶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331022********0062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信息专员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戈*银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331002********0622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64.5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信息专员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徐*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331002********4327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63.5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信息专员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吴*霞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331082********1262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信息专员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何*妮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331022********302X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61.5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信息专员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陈*莹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331002********314X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信息专员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杜*晨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331082********6218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信息专员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喻*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331003********0529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信息专员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高*华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331082********0347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57.5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信息专员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331003********0055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57.5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信息专员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柯*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331081********7847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56.5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信息专员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余*霞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331082********6948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54.5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信息专员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缪*霞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331002********0620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53.5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信息专员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林*飘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331004********0920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信息专员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吴*晗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331082********6227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331002********3726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王*琪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331003********2404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72.3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严*霞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331082********7223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70.1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李*珍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331002********202X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王*欣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331002********3146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66.6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石*芬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331002********3722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66.6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黄*微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331002********4327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66.5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金*青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331082********9066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63.8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朱*秀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331082********1422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63.1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331082********8562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应*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331082********9086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孙*璐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331082********0065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61.8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331022********1880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61.6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吴*女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331022********3124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叶*可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331002********3721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56.5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詹*星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331002********0020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55.3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付*琳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410106********0086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缪*婷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331004********1421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54.3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许*飞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331002********3725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许*洁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331022********0029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冯*晓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331082********4689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331003********004X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王*婷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331002********2061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罗*巧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331004********164X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潘*君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331004********2227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屠*欣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331003********3681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许*佳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331082********4047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戴*倩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331004********0623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台州市台州湾教育集团有限公司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陈*亚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0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331082********8263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  <w:sectPr>
          <w:pgSz w:w="11906" w:h="16838"/>
          <w:pgMar w:top="720" w:right="720" w:bottom="720" w:left="720" w:header="851" w:footer="992" w:gutter="0"/>
          <w:pgNumType w:fmt="decimal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zYjA4ZDNjODlhYmJmMWE2MGQwMWFkYTAwOGM1YWIifQ=="/>
  </w:docVars>
  <w:rsids>
    <w:rsidRoot w:val="1A4C7DAB"/>
    <w:rsid w:val="1A4C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leftChars="0" w:firstLine="210"/>
    </w:pPr>
    <w:rPr>
      <w:sz w:val="24"/>
      <w:szCs w:val="24"/>
    </w:rPr>
  </w:style>
  <w:style w:type="paragraph" w:styleId="3">
    <w:name w:val="Body Text Indent"/>
    <w:basedOn w:val="1"/>
    <w:next w:val="2"/>
    <w:qFormat/>
    <w:uiPriority w:val="0"/>
    <w:pPr>
      <w:ind w:firstLine="640" w:firstLineChars="200"/>
    </w:pPr>
    <w:rPr>
      <w:rFonts w:ascii="Times New Roman" w:hAnsi="Times New Roman" w:eastAsia="仿宋_GB2312"/>
      <w:sz w:val="32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2023-08-29T02:26:00Z</dcterms:created>
  <dc:creator>百感交集</dc:creator>
  <cp:lastModifiedBy>百感交集</cp:lastModifiedBy>
  <dcterms:modified xsi:type="dcterms:W3CDTF">2023-08-29T02:27:58Z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77B4933940314AF9B965C62B93DA9604_11</vt:lpwstr>
  </property>
</Properties>
</file>