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592" w:lineRule="exact"/>
        <w:jc w:val="both"/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0"/>
          <w:szCs w:val="30"/>
          <w:lang w:val="en-US" w:eastAsia="zh-CN"/>
        </w:rPr>
        <w:t>附件1</w:t>
      </w:r>
    </w:p>
    <w:p>
      <w:pPr>
        <w:spacing w:after="158" w:afterLines="50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0"/>
          <w:szCs w:val="40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val="en-US" w:eastAsia="zh-CN"/>
        </w:rPr>
        <w:t>台州市社发教育集团有限公司下属子公司公开招聘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  <w:t>表</w:t>
      </w:r>
    </w:p>
    <w:p>
      <w:pPr>
        <w:pStyle w:val="5"/>
        <w:ind w:firstLine="0" w:firstLineChars="0"/>
        <w:rPr>
          <w:rFonts w:hint="eastAsia"/>
          <w:color w:val="auto"/>
          <w:lang w:eastAsia="zh-CN"/>
        </w:rPr>
      </w:pPr>
    </w:p>
    <w:tbl>
      <w:tblPr>
        <w:tblStyle w:val="7"/>
        <w:tblW w:w="15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610"/>
        <w:gridCol w:w="1394"/>
        <w:gridCol w:w="900"/>
        <w:gridCol w:w="1215"/>
        <w:gridCol w:w="1320"/>
        <w:gridCol w:w="1650"/>
        <w:gridCol w:w="1920"/>
        <w:gridCol w:w="1380"/>
        <w:gridCol w:w="1305"/>
        <w:gridCol w:w="2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3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人数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165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92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其他要求</w:t>
            </w:r>
          </w:p>
        </w:tc>
        <w:tc>
          <w:tcPr>
            <w:tcW w:w="138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</w:rPr>
              <w:t>考试形式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试卷类型</w:t>
            </w:r>
          </w:p>
        </w:tc>
        <w:tc>
          <w:tcPr>
            <w:tcW w:w="2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3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临海市大孚幼儿园有限公司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园长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1979年5月1日以后出生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幼儿教育、学前教育、教育管理等相关专业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持有幼儿园园长资格证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具有一级教师职称及以上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具有5年及以上幼儿教育工作经历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305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专业卷</w:t>
            </w:r>
          </w:p>
        </w:tc>
        <w:tc>
          <w:tcPr>
            <w:tcW w:w="2589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1、《报名表》（打印后手写签名）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2、本人身份证正面、反面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3、学历证书、学位证书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4、学籍在线验证报告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5、幼儿园园长资格证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6、职称证书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7、工作证明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以上7类材料拍照上传系统附件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台州市市属国有企业公开招聘人员报名表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7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/>
    <w:p>
      <w:pPr>
        <w:pStyle w:val="2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工作经历证明</w:t>
      </w:r>
    </w:p>
    <w:p>
      <w:pPr>
        <w:jc w:val="center"/>
        <w:rPr>
          <w:rFonts w:hint="eastAsia" w:eastAsia="仿宋_GB2312"/>
          <w:sz w:val="32"/>
        </w:rPr>
      </w:pP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同志,</w:t>
      </w:r>
      <w:r>
        <w:rPr>
          <w:rFonts w:hint="eastAsia" w:eastAsia="仿宋_GB2312"/>
          <w:sz w:val="28"/>
          <w:szCs w:val="28"/>
        </w:rPr>
        <w:t>已累计从事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工作</w:t>
      </w:r>
      <w:r>
        <w:rPr>
          <w:rFonts w:hint="eastAsia" w:ascii="仿宋_GB2312" w:eastAsia="仿宋_GB2312"/>
          <w:sz w:val="28"/>
          <w:szCs w:val="28"/>
        </w:rPr>
        <w:t>共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年。</w:t>
      </w:r>
    </w:p>
    <w:tbl>
      <w:tblPr>
        <w:tblStyle w:val="7"/>
        <w:tblW w:w="749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hint="eastAsia" w:eastAsia="仿宋_GB2312"/>
                <w:sz w:val="28"/>
                <w:szCs w:val="28"/>
              </w:rPr>
              <w:t xml:space="preserve">   年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在我单位工作期间，该同志遵纪守法，无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违法违纪</w:t>
      </w:r>
      <w:r>
        <w:rPr>
          <w:rFonts w:hint="eastAsia" w:ascii="仿宋_GB2312" w:eastAsia="仿宋_GB2312"/>
          <w:sz w:val="28"/>
          <w:szCs w:val="28"/>
        </w:rPr>
        <w:t>的行为。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特此证明。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（该证明用于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岗位招聘）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10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单位（盖章）</w:t>
      </w:r>
    </w:p>
    <w:p>
      <w:pPr>
        <w:ind w:firstLine="1050"/>
        <w:rPr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      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/>
          <w:sz w:val="28"/>
          <w:szCs w:val="28"/>
        </w:rPr>
        <w:t>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64E1F"/>
    <w:multiLevelType w:val="singleLevel"/>
    <w:tmpl w:val="F1464E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mM4MDEyY2Q2MmZlMTQ5YTNmOTc1ZDQ3M2IxZDAifQ=="/>
  </w:docVars>
  <w:rsids>
    <w:rsidRoot w:val="00000000"/>
    <w:rsid w:val="13E1581F"/>
    <w:rsid w:val="146A0A70"/>
    <w:rsid w:val="18A27962"/>
    <w:rsid w:val="1ECC34B3"/>
    <w:rsid w:val="29C27101"/>
    <w:rsid w:val="2B2B638B"/>
    <w:rsid w:val="2CE079AD"/>
    <w:rsid w:val="2FE977BA"/>
    <w:rsid w:val="3A1F5EA9"/>
    <w:rsid w:val="415753B8"/>
    <w:rsid w:val="432A4010"/>
    <w:rsid w:val="54A20A2F"/>
    <w:rsid w:val="56400DF5"/>
    <w:rsid w:val="580E5A83"/>
    <w:rsid w:val="58FA022F"/>
    <w:rsid w:val="5E6D4B86"/>
    <w:rsid w:val="6015142E"/>
    <w:rsid w:val="64760C6D"/>
    <w:rsid w:val="68664B20"/>
    <w:rsid w:val="6A552FFB"/>
    <w:rsid w:val="723A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next w:val="5"/>
    <w:autoRedefine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5">
    <w:name w:val="Body Text First Indent 2"/>
    <w:basedOn w:val="4"/>
    <w:next w:val="1"/>
    <w:autoRedefine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2024-03-21T06:30:00Z</dcterms:created>
  <dc:creator>admin11</dc:creator>
  <cp:lastModifiedBy>百感交集</cp:lastModifiedBy>
  <cp:lastPrinted>2024-04-19T07:20:00Z</cp:lastPrinted>
  <dcterms:modified xsi:type="dcterms:W3CDTF">2024-04-22T08:18:19Z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7C9AEB4123AF4385910543FE8D3255ED_13</vt:lpwstr>
  </property>
</Properties>
</file>