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台州市台州湾教育集团有限公司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进入笔试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环节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72"/>
        <w:gridCol w:w="1336"/>
        <w:gridCol w:w="1022"/>
        <w:gridCol w:w="90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522325********3249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412722********7326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331003********4148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焦*培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341203********2824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331003********2185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331022********3221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610424********4643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葛*瑶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330382********0021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332528********5422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应*清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洪*婷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缪*圆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362525********3322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331002********4949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331003********052X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331082********0546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331004********1621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331003********0080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330182********1023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331082********3040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瞿*含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331081********602X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乔*凯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370923********2812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330683********4116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331002********4328</w:t>
            </w:r>
          </w:p>
        </w:tc>
      </w:tr>
    </w:tbl>
    <w:p>
      <w:r>
        <w:br w:type="page"/>
      </w:r>
    </w:p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考试考场规则</w:t>
      </w:r>
    </w:p>
    <w:p>
      <w:pPr>
        <w:spacing w:line="160" w:lineRule="exact"/>
        <w:ind w:right="210" w:rightChars="100"/>
        <w:rPr>
          <w:rFonts w:hint="eastAsia" w:ascii="宋体" w:hAnsi="宋体" w:eastAsia="宋体" w:cs="宋体"/>
          <w:sz w:val="26"/>
          <w:szCs w:val="26"/>
        </w:rPr>
      </w:pP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一、应试人员在考试开始前30分钟，凭本人有效身份证件（居民身份证、护照或公安部门出具带照片的身份证明）进入考场，入场后对号入座并将身份证件放在桌面右上角。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二、除考试另有规定外，应试人员只准携带本人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身份证、黑色墨水笔、2B铅笔、橡皮、卷(削)笔刀参加考试。严禁将资料、提包、各种电子产品（包括智能手环与智能手表）、通信、计算、存储或其它设备带至座位。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三、考试开始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分钟后不得进入考场，考试开始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分钟后才能交卷退场，退场后不得再次进入考场。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四、应试人员必须按规定的座位参加考试，未经监考人员允许不得离开座位。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五、考试开始前和考试结束后不得答卷。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六、不得在答题卡（纸）和准考证上作任何标记。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七、应试人员不得要求监考人员解释试题，如遇试卷分发错误、缺损、错装、字迹不清等问题，应举手询问。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八、考场内必须保持安静，禁止吸烟，不得相互借用文具、传递资料，严禁交头接耳、窥视他人试题答案或交换试卷和答题卡（纸）。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九、考试期间，任何人不得将试卷内容和答题信息传出考场。</w:t>
      </w:r>
    </w:p>
    <w:p>
      <w:pPr>
        <w:spacing w:line="500" w:lineRule="exact"/>
        <w:ind w:right="-31" w:rightChars="-15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十、考试结束信号发出后,立即停止答题并将试卷翻放，经监考人员收卷签字后，方可离场。严禁将试卷、答题卡（纸）及草稿纸带出考场。</w:t>
      </w:r>
    </w:p>
    <w:p>
      <w:pPr>
        <w:spacing w:line="500" w:lineRule="exact"/>
        <w:ind w:right="-31" w:rightChars="-15"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十一、应试人员必须遵守本考场规则，服从监考人员的管理。否则，按考试违纪违规行为处理。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651B1430"/>
    <w:rsid w:val="396A30CB"/>
    <w:rsid w:val="651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2024-07-18T08:17:00Z</dcterms:created>
  <dc:creator>百感交集</dc:creator>
  <cp:lastModifiedBy>陈平野</cp:lastModifiedBy>
  <dcterms:modified xsi:type="dcterms:W3CDTF">2024-07-18T09:31:46Z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5B673802CEF04989BCD74E6B937FB319_11</vt:lpwstr>
  </property>
</Properties>
</file>