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附件: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台州市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社发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教育集团有限公司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下属子公司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进入体检、考察递补人员名单</w:t>
      </w:r>
    </w:p>
    <w:tbl>
      <w:tblPr>
        <w:tblStyle w:val="5"/>
        <w:tblpPr w:leftFromText="180" w:rightFromText="180" w:vertAnchor="text" w:horzAnchor="page" w:tblpX="1825" w:tblpY="529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261"/>
        <w:gridCol w:w="1036"/>
        <w:gridCol w:w="978"/>
        <w:gridCol w:w="767"/>
        <w:gridCol w:w="2196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89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是否进入体检、考察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345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谢*琪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331082********4942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345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专任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</w:t>
            </w:r>
          </w:p>
        </w:tc>
        <w:tc>
          <w:tcPr>
            <w:tcW w:w="45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8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360823********1027</w:t>
            </w:r>
          </w:p>
        </w:tc>
        <w:tc>
          <w:tcPr>
            <w:tcW w:w="992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24FA31E9"/>
    <w:rsid w:val="054A29F0"/>
    <w:rsid w:val="05CE2D97"/>
    <w:rsid w:val="24FA31E9"/>
    <w:rsid w:val="26080FFF"/>
    <w:rsid w:val="2CE83434"/>
    <w:rsid w:val="326378B4"/>
    <w:rsid w:val="34AF5D44"/>
    <w:rsid w:val="46F2548E"/>
    <w:rsid w:val="4D522D20"/>
    <w:rsid w:val="6E8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210"/>
    </w:pPr>
    <w:rPr>
      <w:sz w:val="24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441</Characters>
  <Lines>0</Lines>
  <Paragraphs>0</Paragraphs>
  <TotalTime>28</TotalTime>
  <ScaleCrop>false</ScaleCrop>
  <LinksUpToDate>false</LinksUpToDate>
  <CharactersWithSpaces>441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2024-08-08T03:45:00Z</dcterms:created>
  <dc:creator>百感交集</dc:creator>
  <cp:lastModifiedBy>陈平野</cp:lastModifiedBy>
  <dcterms:modified xsi:type="dcterms:W3CDTF">2024-08-23T07:36:38Z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A5DD87C2C8654AD6976CBEB773494A64</vt:lpwstr>
  </property>
</Properties>
</file>